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9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987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76"/>
        <w:gridCol w:w="276"/>
        <w:gridCol w:w="276"/>
        <w:gridCol w:w="276"/>
        <w:gridCol w:w="276"/>
        <w:gridCol w:w="27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191D6A" w:rsidRPr="00191D6A" w:rsidTr="00191D6A">
        <w:trPr>
          <w:trHeight w:val="345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88265</wp:posOffset>
                  </wp:positionV>
                  <wp:extent cx="1476375" cy="624205"/>
                  <wp:effectExtent l="19050" t="0" r="9525" b="0"/>
                  <wp:wrapNone/>
                  <wp:docPr id="2" name="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logo libreria aranda-0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0"/>
            </w:tblGrid>
            <w:tr w:rsidR="00191D6A" w:rsidRPr="00191D6A">
              <w:trPr>
                <w:trHeight w:val="345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D6A" w:rsidRPr="00191D6A" w:rsidRDefault="00191D6A" w:rsidP="00191D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05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es-ES"/>
              </w:rPr>
              <w:t>SOLICITUD DE LIBROS DE TEXTO EN EL APA</w:t>
            </w:r>
          </w:p>
        </w:tc>
      </w:tr>
      <w:tr w:rsidR="00191D6A" w:rsidRPr="00191D6A" w:rsidTr="00191D6A">
        <w:trPr>
          <w:trHeight w:val="345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05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es-ES"/>
              </w:rPr>
              <w:t>DE</w:t>
            </w:r>
            <w:r w:rsidR="0085305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es-ES"/>
              </w:rPr>
              <w:t>L CEIP REINA VICTORIA CURSO 2022</w:t>
            </w:r>
            <w:r w:rsidRPr="00191D6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es-ES"/>
              </w:rPr>
              <w:t>-202</w:t>
            </w:r>
            <w:r w:rsidR="0085305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es-ES"/>
              </w:rPr>
              <w:t>3</w:t>
            </w:r>
          </w:p>
        </w:tc>
      </w:tr>
      <w:tr w:rsidR="00191D6A" w:rsidRPr="00191D6A" w:rsidTr="00191D6A">
        <w:trPr>
          <w:trHeight w:val="30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191D6A">
        <w:trPr>
          <w:trHeight w:val="300"/>
        </w:trPr>
        <w:tc>
          <w:tcPr>
            <w:tcW w:w="1029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D./Dª……………………..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…………………………………………………………..………</w:t>
            </w: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…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…………………………</w:t>
            </w: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….con DNI…………..………………..</w:t>
            </w:r>
          </w:p>
        </w:tc>
      </w:tr>
      <w:tr w:rsidR="00191D6A" w:rsidRPr="00191D6A" w:rsidTr="00191D6A">
        <w:trPr>
          <w:trHeight w:val="300"/>
        </w:trPr>
        <w:tc>
          <w:tcPr>
            <w:tcW w:w="1029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mail……….…………………………………………..………………………………...………………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…………………</w:t>
            </w: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….teléfono……...…………………..</w:t>
            </w:r>
          </w:p>
        </w:tc>
      </w:tr>
      <w:tr w:rsidR="00191D6A" w:rsidRPr="00191D6A" w:rsidTr="00191D6A">
        <w:trPr>
          <w:trHeight w:val="300"/>
        </w:trPr>
        <w:tc>
          <w:tcPr>
            <w:tcW w:w="1029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padre/madre/tutor del alumno/a………...……………………………………………………………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………………….</w:t>
            </w: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……………………………….</w:t>
            </w:r>
          </w:p>
        </w:tc>
      </w:tr>
      <w:tr w:rsidR="00191D6A" w:rsidRPr="00191D6A" w:rsidTr="00191D6A">
        <w:trPr>
          <w:trHeight w:val="300"/>
        </w:trPr>
        <w:tc>
          <w:tcPr>
            <w:tcW w:w="1029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deseo reservar los libros de texto, marcados con una X (a la izquierda de curso completo).</w:t>
            </w:r>
          </w:p>
        </w:tc>
      </w:tr>
      <w:tr w:rsidR="00191D6A" w:rsidRPr="00191D6A" w:rsidTr="00191D6A">
        <w:trPr>
          <w:trHeight w:val="653"/>
        </w:trPr>
        <w:tc>
          <w:tcPr>
            <w:tcW w:w="1029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Los precios indicados son </w:t>
            </w:r>
            <w:r w:rsidRPr="00191D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  <w:t>ORIENTATIVOS</w:t>
            </w:r>
            <w:r w:rsidRPr="00191D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basado</w:t>
            </w:r>
            <w:r w:rsidR="005339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s </w:t>
            </w:r>
            <w:r w:rsidR="008530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en los listados del curso 2021-22</w:t>
            </w:r>
            <w:r w:rsidRPr="00191D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dado que el </w:t>
            </w:r>
            <w:r w:rsidR="008530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colegio a fecha 20 de junio 2022</w:t>
            </w:r>
            <w:r w:rsidRPr="00191D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aún no ha publicado los l</w:t>
            </w:r>
            <w:r w:rsidR="008530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istados de libros del curso 2022</w:t>
            </w:r>
            <w:r w:rsidRPr="00191D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-2</w:t>
            </w:r>
            <w:r w:rsidR="008530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191D6A" w:rsidRPr="00191D6A" w:rsidTr="00191D6A">
        <w:trPr>
          <w:trHeight w:val="300"/>
        </w:trPr>
        <w:tc>
          <w:tcPr>
            <w:tcW w:w="36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1º INFANTIL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CURSO COMPLETO 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6A" w:rsidRPr="00347BFC" w:rsidRDefault="00347BFC" w:rsidP="00347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106,20</w:t>
            </w:r>
            <w:r w:rsidR="00191D6A" w:rsidRPr="00347B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€</w:t>
            </w:r>
          </w:p>
        </w:tc>
      </w:tr>
      <w:tr w:rsidR="00191D6A" w:rsidRPr="00191D6A" w:rsidTr="00191D6A">
        <w:trPr>
          <w:trHeight w:val="15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191D6A" w:rsidRPr="00191D6A" w:rsidTr="00191D6A">
        <w:trPr>
          <w:trHeight w:val="300"/>
        </w:trPr>
        <w:tc>
          <w:tcPr>
            <w:tcW w:w="36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2º INFANTIL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CURSO COMPLETO 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6A" w:rsidRPr="00191D6A" w:rsidRDefault="00347BFC" w:rsidP="00215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141</w:t>
            </w:r>
            <w:r w:rsidR="00215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,45</w:t>
            </w:r>
            <w:r w:rsidR="00191D6A" w:rsidRPr="00191D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€</w:t>
            </w:r>
          </w:p>
        </w:tc>
      </w:tr>
      <w:tr w:rsidR="00191D6A" w:rsidRPr="00191D6A" w:rsidTr="00191D6A">
        <w:trPr>
          <w:trHeight w:val="15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191D6A" w:rsidRPr="00191D6A" w:rsidTr="00191D6A">
        <w:trPr>
          <w:trHeight w:val="300"/>
        </w:trPr>
        <w:tc>
          <w:tcPr>
            <w:tcW w:w="36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3º INFANTIL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CURSO COMPLETO 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6A" w:rsidRPr="00191D6A" w:rsidRDefault="00347BFC" w:rsidP="00347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167,80</w:t>
            </w:r>
            <w:r w:rsidR="00191D6A" w:rsidRPr="00191D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€</w:t>
            </w:r>
          </w:p>
        </w:tc>
      </w:tr>
      <w:tr w:rsidR="00191D6A" w:rsidRPr="00191D6A" w:rsidTr="00191D6A">
        <w:trPr>
          <w:trHeight w:val="15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191D6A" w:rsidRPr="00191D6A" w:rsidTr="00191D6A">
        <w:trPr>
          <w:trHeight w:val="300"/>
        </w:trPr>
        <w:tc>
          <w:tcPr>
            <w:tcW w:w="3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1º PRIMARIA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CURSO COMPLETO CON RELIGION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6A" w:rsidRPr="00191D6A" w:rsidRDefault="00261CF4" w:rsidP="00261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265,40</w:t>
            </w:r>
            <w:r w:rsidR="00191D6A" w:rsidRPr="00191D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€</w:t>
            </w:r>
          </w:p>
        </w:tc>
      </w:tr>
      <w:tr w:rsidR="00191D6A" w:rsidRPr="00191D6A" w:rsidTr="00191D6A">
        <w:trPr>
          <w:trHeight w:val="300"/>
        </w:trPr>
        <w:tc>
          <w:tcPr>
            <w:tcW w:w="365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CURSO COMPLETO CON VALORES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6A" w:rsidRPr="00191D6A" w:rsidRDefault="00782E07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240,10</w:t>
            </w:r>
            <w:r w:rsidR="00191D6A" w:rsidRPr="00191D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€</w:t>
            </w:r>
          </w:p>
        </w:tc>
      </w:tr>
      <w:tr w:rsidR="00191D6A" w:rsidRPr="00191D6A" w:rsidTr="00191D6A">
        <w:trPr>
          <w:trHeight w:val="15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191D6A" w:rsidRPr="00191D6A" w:rsidTr="00191D6A">
        <w:trPr>
          <w:trHeight w:val="300"/>
        </w:trPr>
        <w:tc>
          <w:tcPr>
            <w:tcW w:w="3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2º PRIMARIA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CURSO COMPLETO CON RELIGION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6A" w:rsidRPr="00191D6A" w:rsidRDefault="00347BFC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265,4</w:t>
            </w:r>
            <w:r w:rsidR="002733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  <w:r w:rsidR="00191D6A" w:rsidRPr="00191D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€</w:t>
            </w:r>
          </w:p>
        </w:tc>
      </w:tr>
      <w:tr w:rsidR="00191D6A" w:rsidRPr="00191D6A" w:rsidTr="00191D6A">
        <w:trPr>
          <w:trHeight w:val="300"/>
        </w:trPr>
        <w:tc>
          <w:tcPr>
            <w:tcW w:w="365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CURSO COMPLETO CON VALORES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6A" w:rsidRPr="00191D6A" w:rsidRDefault="002733A1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240,10</w:t>
            </w:r>
            <w:r w:rsidR="00191D6A" w:rsidRPr="00191D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€</w:t>
            </w:r>
          </w:p>
        </w:tc>
      </w:tr>
      <w:tr w:rsidR="00191D6A" w:rsidRPr="00191D6A" w:rsidTr="00191D6A">
        <w:trPr>
          <w:trHeight w:val="15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191D6A" w:rsidRPr="00191D6A" w:rsidTr="00191D6A">
        <w:trPr>
          <w:trHeight w:val="300"/>
        </w:trPr>
        <w:tc>
          <w:tcPr>
            <w:tcW w:w="3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3º PRIMARIA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CURSO COMPLETO CON RELIGION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6A" w:rsidRPr="00191D6A" w:rsidRDefault="00347BFC" w:rsidP="0034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223</w:t>
            </w:r>
            <w:r w:rsidR="002733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,00</w:t>
            </w:r>
            <w:r w:rsidR="00191D6A" w:rsidRPr="00191D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€</w:t>
            </w:r>
          </w:p>
        </w:tc>
      </w:tr>
      <w:tr w:rsidR="00191D6A" w:rsidRPr="00191D6A" w:rsidTr="00191D6A">
        <w:trPr>
          <w:trHeight w:val="300"/>
        </w:trPr>
        <w:tc>
          <w:tcPr>
            <w:tcW w:w="365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CURSO COMPLETO CON VALORES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6A" w:rsidRPr="00191D6A" w:rsidRDefault="002733A1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188,00</w:t>
            </w:r>
            <w:r w:rsidR="00191D6A" w:rsidRPr="00191D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€</w:t>
            </w:r>
          </w:p>
        </w:tc>
      </w:tr>
      <w:tr w:rsidR="00191D6A" w:rsidRPr="00191D6A" w:rsidTr="00191D6A">
        <w:trPr>
          <w:trHeight w:val="15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191D6A" w:rsidRPr="00191D6A" w:rsidTr="00191D6A">
        <w:trPr>
          <w:trHeight w:val="300"/>
        </w:trPr>
        <w:tc>
          <w:tcPr>
            <w:tcW w:w="3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4º PRIMARIA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CURSO COMPLETO CON RELIGION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6A" w:rsidRPr="00191D6A" w:rsidRDefault="00347BFC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217,3</w:t>
            </w:r>
            <w:r w:rsidR="003B3E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  <w:r w:rsidR="00191D6A" w:rsidRPr="00191D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€</w:t>
            </w:r>
          </w:p>
        </w:tc>
      </w:tr>
      <w:tr w:rsidR="00191D6A" w:rsidRPr="00191D6A" w:rsidTr="00191D6A">
        <w:trPr>
          <w:trHeight w:val="300"/>
        </w:trPr>
        <w:tc>
          <w:tcPr>
            <w:tcW w:w="365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CURSO COMPLETO CON VALORES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6A" w:rsidRPr="00191D6A" w:rsidRDefault="002733A1" w:rsidP="003B3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191,7</w:t>
            </w:r>
            <w:r w:rsidR="003B3E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  <w:r w:rsidR="00191D6A" w:rsidRPr="00191D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€</w:t>
            </w:r>
          </w:p>
        </w:tc>
      </w:tr>
      <w:tr w:rsidR="00191D6A" w:rsidRPr="00191D6A" w:rsidTr="00191D6A">
        <w:trPr>
          <w:trHeight w:val="15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191D6A" w:rsidRPr="00191D6A" w:rsidTr="00191D6A">
        <w:trPr>
          <w:trHeight w:val="300"/>
        </w:trPr>
        <w:tc>
          <w:tcPr>
            <w:tcW w:w="3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5º PRIMARIA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CURSO COMPLETO CON RELIGION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6A" w:rsidRPr="00191D6A" w:rsidRDefault="00347BFC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231,4</w:t>
            </w:r>
            <w:r w:rsidR="00B407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  <w:r w:rsidR="00191D6A" w:rsidRPr="00191D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€</w:t>
            </w:r>
          </w:p>
        </w:tc>
      </w:tr>
      <w:tr w:rsidR="00191D6A" w:rsidRPr="00191D6A" w:rsidTr="00191D6A">
        <w:trPr>
          <w:trHeight w:val="300"/>
        </w:trPr>
        <w:tc>
          <w:tcPr>
            <w:tcW w:w="365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CURSO COMPLETO CON VALORES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6A" w:rsidRPr="00191D6A" w:rsidRDefault="00790015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226</w:t>
            </w:r>
            <w:r w:rsidR="00B407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,4</w:t>
            </w:r>
            <w:r w:rsidR="003B3E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  <w:r w:rsidR="00191D6A" w:rsidRPr="00191D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€</w:t>
            </w:r>
          </w:p>
        </w:tc>
      </w:tr>
      <w:tr w:rsidR="00191D6A" w:rsidRPr="00191D6A" w:rsidTr="00191D6A">
        <w:trPr>
          <w:trHeight w:val="15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191D6A" w:rsidRPr="00191D6A" w:rsidTr="00191D6A">
        <w:trPr>
          <w:trHeight w:val="300"/>
        </w:trPr>
        <w:tc>
          <w:tcPr>
            <w:tcW w:w="3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6º PRIMARIA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CURSO COMPLETO CON RELIGION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6A" w:rsidRPr="00191D6A" w:rsidRDefault="00347BFC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166,70</w:t>
            </w:r>
            <w:r w:rsidR="00191D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€</w:t>
            </w:r>
          </w:p>
        </w:tc>
      </w:tr>
      <w:tr w:rsidR="00191D6A" w:rsidRPr="00191D6A" w:rsidTr="00191D6A">
        <w:trPr>
          <w:trHeight w:val="300"/>
        </w:trPr>
        <w:tc>
          <w:tcPr>
            <w:tcW w:w="365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CURSO COMPLETO CON VALORES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6A" w:rsidRPr="00191D6A" w:rsidRDefault="002733A1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141</w:t>
            </w:r>
            <w:r w:rsidR="003B3E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,10</w:t>
            </w:r>
            <w:r w:rsidR="00191D6A" w:rsidRPr="00191D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€</w:t>
            </w:r>
          </w:p>
        </w:tc>
      </w:tr>
      <w:tr w:rsidR="00191D6A" w:rsidRPr="00191D6A" w:rsidTr="00191D6A">
        <w:trPr>
          <w:trHeight w:val="15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191D6A">
        <w:trPr>
          <w:trHeight w:val="2185"/>
        </w:trPr>
        <w:tc>
          <w:tcPr>
            <w:tcW w:w="1029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Para poder formalizar la reserva es necesario realizar una entrega de </w:t>
            </w:r>
            <w:r w:rsidRPr="00191D6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30,00 € </w:t>
            </w:r>
            <w:r w:rsidRPr="00191D6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mediante</w:t>
            </w:r>
            <w:r w:rsidRPr="00191D6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 </w:t>
            </w:r>
            <w:r w:rsidRPr="00191D6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transferencia al número de cuenta del BBVA ES04 0182 0907 3702 0160 3435 (titular de la cuenta Almudena Aranda)</w:t>
            </w: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indicando el nombre y apellidos del alumno </w:t>
            </w:r>
            <w:r w:rsidRPr="00191D6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(</w:t>
            </w:r>
            <w:r w:rsidRPr="00191D6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antes del 10 de Julio</w:t>
            </w: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). Esta cantidad se descontará del importe a pagar el día de la entrega de los libros, momento de efectuar el resto del pago. Para cita previa o más información  contactar con Almudena Aranda Aguado - 609 08 93 26.  Si no necesitan el curso completo y quieren algún libro suelto pueden escribirlo en el dorso de este formulario, indicando el curso, el nombre del libro y su código ISBN.</w:t>
            </w:r>
          </w:p>
        </w:tc>
      </w:tr>
      <w:tr w:rsidR="00191D6A" w:rsidRPr="00191D6A" w:rsidTr="00191D6A">
        <w:trPr>
          <w:trHeight w:val="15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191D6A">
        <w:trPr>
          <w:trHeight w:val="300"/>
        </w:trPr>
        <w:tc>
          <w:tcPr>
            <w:tcW w:w="64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FORMA DE ENTREGA (marcar con una X la opción elegida)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347BFC">
        <w:trPr>
          <w:trHeight w:val="75"/>
        </w:trPr>
        <w:tc>
          <w:tcPr>
            <w:tcW w:w="1002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347BFC">
        <w:trPr>
          <w:trHeight w:val="129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347BFC">
        <w:trPr>
          <w:trHeight w:val="75"/>
        </w:trPr>
        <w:tc>
          <w:tcPr>
            <w:tcW w:w="9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74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191D6A">
        <w:trPr>
          <w:trHeight w:val="30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6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Entrega en Librería Aranda (imprescindible pedir citar previa en 609 08 93 26)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191D6A">
        <w:trPr>
          <w:trHeight w:val="30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01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Entrega a domicilio dentro del Municipio de Madrid. Sob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recoste de 5€ por gastos de enví</w:t>
            </w: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o.</w:t>
            </w:r>
          </w:p>
        </w:tc>
      </w:tr>
      <w:tr w:rsidR="00191D6A" w:rsidRPr="00191D6A" w:rsidTr="00191D6A">
        <w:trPr>
          <w:trHeight w:val="18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191D6A">
        <w:trPr>
          <w:trHeight w:val="21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191D6A">
        <w:trPr>
          <w:trHeight w:val="30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191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Si necesitan factura marquen una X en el recuadro anterior  y rellenen los siguientes datos: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191D6A">
        <w:trPr>
          <w:trHeight w:val="30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74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Nombre, Apellidos y DNI: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191D6A">
        <w:trPr>
          <w:trHeight w:val="30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74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Dirección: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191D6A">
        <w:trPr>
          <w:trHeight w:val="30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81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</w:t>
            </w:r>
          </w:p>
        </w:tc>
        <w:tc>
          <w:tcPr>
            <w:tcW w:w="1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C.P.: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191D6A">
        <w:trPr>
          <w:trHeight w:val="144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347BFC" w:rsidRPr="00191D6A" w:rsidRDefault="00347BFC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191D6A">
        <w:trPr>
          <w:trHeight w:val="75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055C65" w:rsidRPr="00191D6A" w:rsidRDefault="00055C65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191D6A">
        <w:trPr>
          <w:trHeight w:val="315"/>
        </w:trPr>
        <w:tc>
          <w:tcPr>
            <w:tcW w:w="1029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INDIQUE LOS LIBROS SUELTOS QUE DESEA:</w:t>
            </w:r>
          </w:p>
        </w:tc>
      </w:tr>
      <w:tr w:rsidR="00191D6A" w:rsidRPr="00191D6A" w:rsidTr="00191D6A">
        <w:trPr>
          <w:trHeight w:val="315"/>
        </w:trPr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CURSO</w:t>
            </w:r>
          </w:p>
        </w:tc>
        <w:tc>
          <w:tcPr>
            <w:tcW w:w="459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TITULO LIBRO</w:t>
            </w:r>
          </w:p>
        </w:tc>
        <w:tc>
          <w:tcPr>
            <w:tcW w:w="41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CODIGO ISBN</w:t>
            </w:r>
          </w:p>
        </w:tc>
      </w:tr>
      <w:tr w:rsidR="00191D6A" w:rsidRPr="00191D6A" w:rsidTr="00191D6A">
        <w:trPr>
          <w:trHeight w:val="450"/>
        </w:trPr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9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91D6A" w:rsidRPr="00191D6A" w:rsidTr="00191D6A">
        <w:trPr>
          <w:trHeight w:val="450"/>
        </w:trPr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9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91D6A" w:rsidRPr="00191D6A" w:rsidTr="00191D6A">
        <w:trPr>
          <w:trHeight w:val="450"/>
        </w:trPr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9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91D6A" w:rsidRPr="00191D6A" w:rsidTr="00191D6A">
        <w:trPr>
          <w:trHeight w:val="450"/>
        </w:trPr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9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91D6A" w:rsidRPr="00191D6A" w:rsidTr="00191D6A">
        <w:trPr>
          <w:trHeight w:val="450"/>
        </w:trPr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9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91D6A" w:rsidRPr="00191D6A" w:rsidTr="00191D6A">
        <w:trPr>
          <w:trHeight w:val="450"/>
        </w:trPr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9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91D6A" w:rsidRPr="00191D6A" w:rsidTr="00191D6A">
        <w:trPr>
          <w:trHeight w:val="450"/>
        </w:trPr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9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91D6A" w:rsidRPr="00191D6A" w:rsidTr="00191D6A">
        <w:trPr>
          <w:trHeight w:val="450"/>
        </w:trPr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9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91D6A" w:rsidRPr="00191D6A" w:rsidTr="00191D6A">
        <w:trPr>
          <w:trHeight w:val="450"/>
        </w:trPr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9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91D6A" w:rsidRPr="00191D6A" w:rsidTr="00191D6A">
        <w:trPr>
          <w:trHeight w:val="450"/>
        </w:trPr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9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91D6A" w:rsidRPr="00191D6A" w:rsidTr="00191D6A">
        <w:trPr>
          <w:trHeight w:val="450"/>
        </w:trPr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9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91D6A" w:rsidRPr="00191D6A" w:rsidTr="00191D6A">
        <w:trPr>
          <w:trHeight w:val="450"/>
        </w:trPr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9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91D6A" w:rsidRPr="00191D6A" w:rsidTr="00191D6A">
        <w:trPr>
          <w:trHeight w:val="450"/>
        </w:trPr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9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91D6A" w:rsidRPr="00191D6A" w:rsidTr="00191D6A">
        <w:trPr>
          <w:trHeight w:val="30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191D6A">
        <w:trPr>
          <w:trHeight w:val="420"/>
        </w:trPr>
        <w:tc>
          <w:tcPr>
            <w:tcW w:w="837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347BFC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La forma</w:t>
            </w:r>
            <w:r w:rsidR="00191D6A" w:rsidRPr="00191D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 xml:space="preserve"> de entregar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 xml:space="preserve"> la solicitud es la siguiente</w:t>
            </w:r>
            <w:r w:rsidR="00191D6A" w:rsidRPr="00191D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347BFC">
        <w:trPr>
          <w:trHeight w:val="149"/>
        </w:trPr>
        <w:tc>
          <w:tcPr>
            <w:tcW w:w="782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191D6A">
        <w:trPr>
          <w:trHeight w:val="420"/>
        </w:trPr>
        <w:tc>
          <w:tcPr>
            <w:tcW w:w="974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Enviar a almudena@libreriaaranda.es hasta del</w:t>
            </w:r>
            <w:r w:rsidR="00347BF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S"/>
              </w:rPr>
              <w:t xml:space="preserve"> 10</w:t>
            </w:r>
            <w:r w:rsidRPr="00191D6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S"/>
              </w:rPr>
              <w:t xml:space="preserve"> de julio de 202</w:t>
            </w:r>
            <w:r w:rsidR="00347BF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S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B80EBF">
        <w:trPr>
          <w:trHeight w:val="303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191D6A">
        <w:trPr>
          <w:trHeight w:val="420"/>
        </w:trPr>
        <w:tc>
          <w:tcPr>
            <w:tcW w:w="89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347BFC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De no respetar esa</w:t>
            </w:r>
            <w:r w:rsidR="002303F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 xml:space="preserve"> fecha</w:t>
            </w:r>
            <w:r w:rsidR="00191D6A" w:rsidRPr="00191D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 xml:space="preserve"> no podremos realizar la reserva.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191D6A">
        <w:trPr>
          <w:trHeight w:val="163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191D6A">
        <w:trPr>
          <w:trHeight w:val="420"/>
        </w:trPr>
        <w:tc>
          <w:tcPr>
            <w:tcW w:w="1029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Para poder formalizar la reserva es necesario realizar una </w:t>
            </w:r>
            <w:r w:rsidRPr="00191D6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entrega de 30,00 €</w:t>
            </w:r>
            <w:r w:rsidRPr="00191D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191D6A" w:rsidRPr="00191D6A" w:rsidTr="00191D6A">
        <w:trPr>
          <w:trHeight w:val="375"/>
        </w:trPr>
        <w:tc>
          <w:tcPr>
            <w:tcW w:w="1002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antes del </w:t>
            </w:r>
            <w:r w:rsidRPr="00191D6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10 de julio de 202</w:t>
            </w:r>
            <w:r w:rsidR="00347B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2</w:t>
            </w:r>
            <w:r w:rsidRPr="00191D6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 (se descontará del importe total de los libros)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191D6A">
        <w:trPr>
          <w:trHeight w:val="375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191D6A">
        <w:trPr>
          <w:trHeight w:val="375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191D6A">
        <w:trPr>
          <w:trHeight w:val="30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191D6A">
        <w:trPr>
          <w:trHeight w:val="30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191D6A">
        <w:trPr>
          <w:trHeight w:val="30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0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>En Mad</w:t>
            </w:r>
            <w:r w:rsidR="00347BFC">
              <w:rPr>
                <w:rFonts w:ascii="Calibri" w:eastAsia="Times New Roman" w:hAnsi="Calibri" w:cs="Times New Roman"/>
                <w:color w:val="000000"/>
                <w:lang w:eastAsia="es-ES"/>
              </w:rPr>
              <w:t>rid, a ………..de ………………... de 2022</w:t>
            </w: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          Firma del padre/madre/tutor: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191D6A">
        <w:trPr>
          <w:trHeight w:val="30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191D6A">
        <w:trPr>
          <w:trHeight w:val="30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191D6A">
        <w:trPr>
          <w:trHeight w:val="30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191D6A">
        <w:trPr>
          <w:trHeight w:val="30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191D6A">
        <w:trPr>
          <w:trHeight w:val="30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191D6A">
        <w:trPr>
          <w:trHeight w:val="30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191D6A">
        <w:trPr>
          <w:trHeight w:val="30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191D6A">
        <w:trPr>
          <w:trHeight w:val="225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0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Los anteriores datos personales, que voluntariamente podrá facilitarnos, serán incorporados a un fichero y protegidos conforme a la Ley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191D6A">
        <w:trPr>
          <w:trHeight w:val="225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0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Orgánica 15/1999, de 13 de diciembre, de Protección de Datos de Carácter Personal, con</w:t>
            </w: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Pr="00191D6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derecho de acceso, rectificación y</w:t>
            </w:r>
            <w:r w:rsidRPr="00191D6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Pr="00191D6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 xml:space="preserve">oposición.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191D6A">
        <w:trPr>
          <w:trHeight w:val="30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0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Siendo titular responsable del fichero, Almudena Aranda Aguado con la única finalidad de informarle sobre futuras promociones sin que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191D6A">
        <w:trPr>
          <w:trHeight w:val="30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0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191D6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vayan a ser objeto de cesión a un tercero.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191D6A">
        <w:trPr>
          <w:trHeight w:val="30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1D6A" w:rsidRPr="00191D6A" w:rsidTr="00191D6A">
        <w:trPr>
          <w:trHeight w:val="144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D6A" w:rsidRPr="00191D6A" w:rsidRDefault="00191D6A" w:rsidP="00191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B80EBF" w:rsidRDefault="00B80EBF" w:rsidP="00B80EBF"/>
    <w:sectPr w:rsidR="00B80EBF" w:rsidSect="00191D6A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BF5" w:rsidRDefault="007E3BF5" w:rsidP="00191D6A">
      <w:pPr>
        <w:spacing w:after="0" w:line="240" w:lineRule="auto"/>
      </w:pPr>
      <w:r>
        <w:separator/>
      </w:r>
    </w:p>
  </w:endnote>
  <w:endnote w:type="continuationSeparator" w:id="0">
    <w:p w:rsidR="007E3BF5" w:rsidRDefault="007E3BF5" w:rsidP="0019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BF5" w:rsidRDefault="007E3BF5" w:rsidP="00191D6A">
      <w:pPr>
        <w:spacing w:after="0" w:line="240" w:lineRule="auto"/>
      </w:pPr>
      <w:r>
        <w:separator/>
      </w:r>
    </w:p>
  </w:footnote>
  <w:footnote w:type="continuationSeparator" w:id="0">
    <w:p w:rsidR="007E3BF5" w:rsidRDefault="007E3BF5" w:rsidP="00191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D6A"/>
    <w:rsid w:val="00055C65"/>
    <w:rsid w:val="0006715A"/>
    <w:rsid w:val="00156CA1"/>
    <w:rsid w:val="00191D6A"/>
    <w:rsid w:val="00192BDC"/>
    <w:rsid w:val="00215696"/>
    <w:rsid w:val="002303F3"/>
    <w:rsid w:val="00261CF4"/>
    <w:rsid w:val="002733A1"/>
    <w:rsid w:val="00347BFC"/>
    <w:rsid w:val="00381072"/>
    <w:rsid w:val="00390342"/>
    <w:rsid w:val="00395F4E"/>
    <w:rsid w:val="003B3ED9"/>
    <w:rsid w:val="00443713"/>
    <w:rsid w:val="004F46B8"/>
    <w:rsid w:val="00533961"/>
    <w:rsid w:val="00604C43"/>
    <w:rsid w:val="00716ACB"/>
    <w:rsid w:val="00725D90"/>
    <w:rsid w:val="007420E6"/>
    <w:rsid w:val="00755564"/>
    <w:rsid w:val="00782E07"/>
    <w:rsid w:val="00790015"/>
    <w:rsid w:val="007E3BF5"/>
    <w:rsid w:val="00853050"/>
    <w:rsid w:val="00872F2A"/>
    <w:rsid w:val="008763B3"/>
    <w:rsid w:val="00B407EB"/>
    <w:rsid w:val="00B7669D"/>
    <w:rsid w:val="00B80EBF"/>
    <w:rsid w:val="00DC2390"/>
    <w:rsid w:val="00DE6D20"/>
    <w:rsid w:val="00E6451C"/>
    <w:rsid w:val="00EE79CD"/>
    <w:rsid w:val="00EF36EF"/>
    <w:rsid w:val="00F01433"/>
    <w:rsid w:val="00F9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91D6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91D6A"/>
    <w:rPr>
      <w:color w:val="800080"/>
      <w:u w:val="single"/>
    </w:rPr>
  </w:style>
  <w:style w:type="paragraph" w:customStyle="1" w:styleId="font0">
    <w:name w:val="font0"/>
    <w:basedOn w:val="Normal"/>
    <w:rsid w:val="00191D6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ES"/>
    </w:rPr>
  </w:style>
  <w:style w:type="paragraph" w:customStyle="1" w:styleId="font5">
    <w:name w:val="font5"/>
    <w:basedOn w:val="Normal"/>
    <w:rsid w:val="00191D6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4"/>
      <w:szCs w:val="14"/>
      <w:lang w:eastAsia="es-ES"/>
    </w:rPr>
  </w:style>
  <w:style w:type="paragraph" w:customStyle="1" w:styleId="font6">
    <w:name w:val="font6"/>
    <w:basedOn w:val="Normal"/>
    <w:rsid w:val="00191D6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ES"/>
    </w:rPr>
  </w:style>
  <w:style w:type="paragraph" w:customStyle="1" w:styleId="font7">
    <w:name w:val="font7"/>
    <w:basedOn w:val="Normal"/>
    <w:rsid w:val="00191D6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8"/>
      <w:szCs w:val="28"/>
      <w:lang w:eastAsia="es-ES"/>
    </w:rPr>
  </w:style>
  <w:style w:type="paragraph" w:customStyle="1" w:styleId="font8">
    <w:name w:val="font8"/>
    <w:basedOn w:val="Normal"/>
    <w:rsid w:val="00191D6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  <w:lang w:eastAsia="es-ES"/>
    </w:rPr>
  </w:style>
  <w:style w:type="paragraph" w:customStyle="1" w:styleId="font9">
    <w:name w:val="font9"/>
    <w:basedOn w:val="Normal"/>
    <w:rsid w:val="00191D6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es-ES"/>
    </w:rPr>
  </w:style>
  <w:style w:type="paragraph" w:customStyle="1" w:styleId="font10">
    <w:name w:val="font10"/>
    <w:basedOn w:val="Normal"/>
    <w:rsid w:val="00191D6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32"/>
      <w:szCs w:val="32"/>
      <w:lang w:eastAsia="es-ES"/>
    </w:rPr>
  </w:style>
  <w:style w:type="paragraph" w:customStyle="1" w:styleId="font11">
    <w:name w:val="font11"/>
    <w:basedOn w:val="Normal"/>
    <w:rsid w:val="00191D6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lang w:eastAsia="es-ES"/>
    </w:rPr>
  </w:style>
  <w:style w:type="paragraph" w:customStyle="1" w:styleId="font12">
    <w:name w:val="font12"/>
    <w:basedOn w:val="Normal"/>
    <w:rsid w:val="00191D6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u w:val="single"/>
      <w:lang w:eastAsia="es-ES"/>
    </w:rPr>
  </w:style>
  <w:style w:type="paragraph" w:customStyle="1" w:styleId="xl63">
    <w:name w:val="xl63"/>
    <w:basedOn w:val="Normal"/>
    <w:rsid w:val="00191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4">
    <w:name w:val="xl64"/>
    <w:basedOn w:val="Normal"/>
    <w:rsid w:val="00191D6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65">
    <w:name w:val="xl65"/>
    <w:basedOn w:val="Normal"/>
    <w:rsid w:val="00191D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66">
    <w:name w:val="xl66"/>
    <w:basedOn w:val="Normal"/>
    <w:rsid w:val="0019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191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8">
    <w:name w:val="xl68"/>
    <w:basedOn w:val="Normal"/>
    <w:rsid w:val="0019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9">
    <w:name w:val="xl69"/>
    <w:basedOn w:val="Normal"/>
    <w:rsid w:val="0019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s-ES"/>
    </w:rPr>
  </w:style>
  <w:style w:type="paragraph" w:customStyle="1" w:styleId="xl70">
    <w:name w:val="xl70"/>
    <w:basedOn w:val="Normal"/>
    <w:rsid w:val="0019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es-ES"/>
    </w:rPr>
  </w:style>
  <w:style w:type="paragraph" w:customStyle="1" w:styleId="xl72">
    <w:name w:val="xl72"/>
    <w:basedOn w:val="Normal"/>
    <w:rsid w:val="0019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73">
    <w:name w:val="xl73"/>
    <w:basedOn w:val="Normal"/>
    <w:rsid w:val="00191D6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4">
    <w:name w:val="xl74"/>
    <w:basedOn w:val="Normal"/>
    <w:rsid w:val="00191D6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5">
    <w:name w:val="xl75"/>
    <w:basedOn w:val="Normal"/>
    <w:rsid w:val="00191D6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6">
    <w:name w:val="xl76"/>
    <w:basedOn w:val="Normal"/>
    <w:rsid w:val="00191D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7">
    <w:name w:val="xl77"/>
    <w:basedOn w:val="Normal"/>
    <w:rsid w:val="00191D6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8">
    <w:name w:val="xl78"/>
    <w:basedOn w:val="Normal"/>
    <w:rsid w:val="00191D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9">
    <w:name w:val="xl79"/>
    <w:basedOn w:val="Normal"/>
    <w:rsid w:val="00191D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0">
    <w:name w:val="xl80"/>
    <w:basedOn w:val="Normal"/>
    <w:rsid w:val="00191D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1">
    <w:name w:val="xl81"/>
    <w:basedOn w:val="Normal"/>
    <w:rsid w:val="00191D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2">
    <w:name w:val="xl82"/>
    <w:basedOn w:val="Normal"/>
    <w:rsid w:val="00191D6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3">
    <w:name w:val="xl83"/>
    <w:basedOn w:val="Normal"/>
    <w:rsid w:val="00191D6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4">
    <w:name w:val="xl84"/>
    <w:basedOn w:val="Normal"/>
    <w:rsid w:val="00191D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5">
    <w:name w:val="xl85"/>
    <w:basedOn w:val="Normal"/>
    <w:rsid w:val="00191D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6">
    <w:name w:val="xl86"/>
    <w:basedOn w:val="Normal"/>
    <w:rsid w:val="00191D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7">
    <w:name w:val="xl87"/>
    <w:basedOn w:val="Normal"/>
    <w:rsid w:val="00191D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8">
    <w:name w:val="xl88"/>
    <w:basedOn w:val="Normal"/>
    <w:rsid w:val="00191D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9">
    <w:name w:val="xl89"/>
    <w:basedOn w:val="Normal"/>
    <w:rsid w:val="00191D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0">
    <w:name w:val="xl90"/>
    <w:basedOn w:val="Normal"/>
    <w:rsid w:val="00191D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u w:val="single"/>
      <w:lang w:eastAsia="es-ES"/>
    </w:rPr>
  </w:style>
  <w:style w:type="paragraph" w:customStyle="1" w:styleId="xl91">
    <w:name w:val="xl91"/>
    <w:basedOn w:val="Normal"/>
    <w:rsid w:val="00191D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xl92">
    <w:name w:val="xl92"/>
    <w:basedOn w:val="Normal"/>
    <w:rsid w:val="00191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3">
    <w:name w:val="xl93"/>
    <w:basedOn w:val="Normal"/>
    <w:rsid w:val="00191D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4">
    <w:name w:val="xl94"/>
    <w:basedOn w:val="Normal"/>
    <w:rsid w:val="00191D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191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1D6A"/>
  </w:style>
  <w:style w:type="paragraph" w:styleId="Piedepgina">
    <w:name w:val="footer"/>
    <w:basedOn w:val="Normal"/>
    <w:link w:val="PiedepginaCar"/>
    <w:uiPriority w:val="99"/>
    <w:semiHidden/>
    <w:unhideWhenUsed/>
    <w:rsid w:val="00191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1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Araceli</cp:lastModifiedBy>
  <cp:revision>2</cp:revision>
  <cp:lastPrinted>2022-06-18T13:06:00Z</cp:lastPrinted>
  <dcterms:created xsi:type="dcterms:W3CDTF">2022-06-29T16:45:00Z</dcterms:created>
  <dcterms:modified xsi:type="dcterms:W3CDTF">2022-06-29T16:45:00Z</dcterms:modified>
</cp:coreProperties>
</file>